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BE" w:rsidRPr="000D76BE" w:rsidRDefault="000D76BE" w:rsidP="000D76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76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Демоверсия  контрольной работы по русскому язык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 для  11класса в формате ЕГЭ  </w:t>
      </w:r>
      <w:r w:rsidRPr="000D76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0D76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семестр</w:t>
      </w:r>
    </w:p>
    <w:p w:rsidR="000D76BE" w:rsidRPr="000D76BE" w:rsidRDefault="006B1FBF" w:rsidP="000D76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(Сочинение-рассуждение)</w:t>
      </w:r>
      <w:bookmarkStart w:id="0" w:name="_GoBack"/>
      <w:bookmarkEnd w:id="0"/>
    </w:p>
    <w:p w:rsidR="000D76BE" w:rsidRPr="000D76BE" w:rsidRDefault="006B1FBF" w:rsidP="000D76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0D76BE" w:rsidRPr="000D7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Напишите сочинение по прочитанному тексту.</w:t>
      </w:r>
    </w:p>
    <w:p w:rsidR="000D76BE" w:rsidRPr="000D76BE" w:rsidRDefault="000D76BE" w:rsidP="000D76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одну из проблем, поставленных автором текста.</w:t>
      </w:r>
    </w:p>
    <w:p w:rsidR="000D76BE" w:rsidRPr="000D76BE" w:rsidRDefault="000D76BE" w:rsidP="000D76B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Прокомментируйте сформулированную проблему. Включите в комментарий два примера-иллюстрации из прочитанного текста, которые, по Вашему мнению, важны для понимания проблемы исходного текста (избегайте чрезмерного цитирования). Поясните значение каждого примера и укажите смысловую связь между ними.</w:t>
      </w:r>
    </w:p>
    <w:p w:rsidR="000D76BE" w:rsidRPr="00EE70E1" w:rsidRDefault="000D76BE" w:rsidP="00EE70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позицию автора (рассказчика). Выразите своё отношение к позиции автора по проблеме исходного текста (согласие или несогласие) и обоснуйте его.</w:t>
      </w:r>
    </w:p>
    <w:p w:rsidR="00E32401" w:rsidRPr="000D76BE" w:rsidRDefault="00E32401" w:rsidP="00E32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32401" w:rsidRPr="000D76BE" w:rsidRDefault="00E32401" w:rsidP="00E32401">
      <w:pPr>
        <w:pStyle w:val="a3"/>
        <w:shd w:val="clear" w:color="auto" w:fill="FFFFFF"/>
        <w:spacing w:before="0" w:beforeAutospacing="0" w:after="0" w:afterAutospacing="0"/>
      </w:pPr>
      <w:r w:rsidRPr="000D76BE">
        <w:rPr>
          <w:shd w:val="clear" w:color="auto" w:fill="FFFFFF"/>
        </w:rPr>
        <w:t>(1)Антонина Андроновна вышла из столовой. (2)Она окинула учительницу неприветливым взглядом и спросила с холодком в голосе:</w:t>
      </w:r>
      <w:r w:rsidRPr="000D76BE">
        <w:rPr>
          <w:shd w:val="clear" w:color="auto" w:fill="FFFFFF"/>
        </w:rPr>
        <w:br/>
        <w:t>—(3)В чём дело?</w:t>
      </w:r>
      <w:r w:rsidRPr="000D76BE">
        <w:rPr>
          <w:shd w:val="clear" w:color="auto" w:fill="FFFFFF"/>
        </w:rPr>
        <w:br/>
        <w:t>-(4)Здравствуйте, - сказала Елена Петровна, еле сдерживаясь, чтобы не вспылить от обиды за такой приём. - (5)Мне нужно поговорить о вашей дочери.</w:t>
      </w:r>
      <w:r w:rsidRPr="000D76BE">
        <w:rPr>
          <w:shd w:val="clear" w:color="auto" w:fill="FFFFFF"/>
        </w:rPr>
        <w:br/>
        <w:t>-(6)О дочери?.. - Антонина Андроновна обернулась к Тамаре. -(7)Ты что натворила?</w:t>
      </w:r>
      <w:r w:rsidRPr="000D76BE">
        <w:rPr>
          <w:shd w:val="clear" w:color="auto" w:fill="FFFFFF"/>
        </w:rPr>
        <w:br/>
        <w:t>-(8)Я бы хотела поговорить, посоветоваться с вами, - сказала Елена Петровна, чувствуя, что на лице у неё проступают красные пятна.</w:t>
      </w:r>
      <w:r w:rsidRPr="000D76BE">
        <w:rPr>
          <w:shd w:val="clear" w:color="auto" w:fill="FFFFFF"/>
        </w:rPr>
        <w:br/>
        <w:t>-(9)Ну что ж, войдите! - со вздохом пригласила Антонина Андроновна. -(10</w:t>
      </w:r>
      <w:r w:rsidR="000D76BE" w:rsidRPr="000D76BE">
        <w:rPr>
          <w:shd w:val="clear" w:color="auto" w:fill="FFFFFF"/>
        </w:rPr>
        <w:t xml:space="preserve"> </w:t>
      </w:r>
      <w:r w:rsidRPr="000D76BE">
        <w:rPr>
          <w:shd w:val="clear" w:color="auto" w:fill="FFFFFF"/>
        </w:rPr>
        <w:t>)</w:t>
      </w:r>
      <w:r w:rsidR="000D76BE" w:rsidRPr="000D76BE">
        <w:rPr>
          <w:shd w:val="clear" w:color="auto" w:fill="FFFFFF"/>
        </w:rPr>
        <w:t>О</w:t>
      </w:r>
      <w:r w:rsidRPr="000D76BE">
        <w:rPr>
          <w:shd w:val="clear" w:color="auto" w:fill="FFFFFF"/>
        </w:rPr>
        <w:t xml:space="preserve"> чём советоваться-то нам с вами, не знаю... (11)Тамара, иди-ка отсюда...</w:t>
      </w:r>
      <w:r w:rsidRPr="000D76BE">
        <w:rPr>
          <w:shd w:val="clear" w:color="auto" w:fill="FFFFFF"/>
        </w:rPr>
        <w:br/>
        <w:t>(12)Антонина Андроновна, жестом пригласив Елену Петровну сесть, уселась первая. (13)Кресло скрипнуло под её тяжестью. (14)Елена Петровна села тоже.</w:t>
      </w:r>
      <w:r w:rsidRPr="000D76BE">
        <w:rPr>
          <w:shd w:val="clear" w:color="auto" w:fill="FFFFFF"/>
        </w:rPr>
        <w:br/>
        <w:t>-(15)Ваша дочь плохо учится, - сказала учительница. - (16) Она не делает домашних заданий, не учит уроков...</w:t>
      </w:r>
      <w:r w:rsidRPr="000D76BE">
        <w:rPr>
          <w:shd w:val="clear" w:color="auto" w:fill="FFFFFF"/>
        </w:rPr>
        <w:br/>
        <w:t>(17) Антонина Андроновна посмотрела на неё с удивлением:</w:t>
      </w:r>
      <w:r w:rsidRPr="000D76BE">
        <w:rPr>
          <w:shd w:val="clear" w:color="auto" w:fill="FFFFFF"/>
        </w:rPr>
        <w:br/>
        <w:t>-(18)А я-то при чём же? (19)Я, что ли, буду за неё уроки учить?</w:t>
      </w:r>
      <w:r w:rsidRPr="000D76BE">
        <w:rPr>
          <w:shd w:val="clear" w:color="auto" w:fill="FFFFFF"/>
        </w:rPr>
        <w:br/>
        <w:t>-(20)Но вы можете и должны следить за тем, чтобы она готовила уроки.</w:t>
      </w:r>
      <w:r w:rsidRPr="000D76BE">
        <w:rPr>
          <w:shd w:val="clear" w:color="auto" w:fill="FFFFFF"/>
        </w:rPr>
        <w:br/>
        <w:t>(21) Антонина Андроновна отвернулась, махнув рукой:</w:t>
      </w:r>
      <w:r w:rsidRPr="000D76BE">
        <w:rPr>
          <w:shd w:val="clear" w:color="auto" w:fill="FFFFFF"/>
        </w:rPr>
        <w:br/>
        <w:t>-(22)Не до того мне. (23)Не до того! (24)Сами управляйтесь.</w:t>
      </w:r>
      <w:r w:rsidRPr="000D76BE">
        <w:rPr>
          <w:shd w:val="clear" w:color="auto" w:fill="FFFFFF"/>
        </w:rPr>
        <w:br/>
        <w:t>-(25)А разве вам всё равно, как учится ваша дочь? - спросила Елена Петровна спокойно, хотя в глазах уже горели огоньки. -(26)Поймите меня, прошу вас! (27)Я не жаловаться пришла, а просто посоветоваться... (28) Помогите мне!</w:t>
      </w:r>
      <w:r w:rsidRPr="000D76BE">
        <w:rPr>
          <w:shd w:val="clear" w:color="auto" w:fill="FFFFFF"/>
        </w:rPr>
        <w:br/>
        <w:t>(29)Антонина Андроновна пожала плечами:</w:t>
      </w:r>
      <w:r w:rsidRPr="000D76BE">
        <w:rPr>
          <w:shd w:val="clear" w:color="auto" w:fill="FFFFFF"/>
        </w:rPr>
        <w:br/>
        <w:t>-(30)Ну уж, голубушка...</w:t>
      </w:r>
      <w:r w:rsidRPr="000D76BE">
        <w:rPr>
          <w:shd w:val="clear" w:color="auto" w:fill="FFFFFF"/>
        </w:rPr>
        <w:br/>
        <w:t>-(31)Меня зовут Елена Петровна.</w:t>
      </w:r>
      <w:r w:rsidRPr="000D76BE">
        <w:rPr>
          <w:shd w:val="clear" w:color="auto" w:fill="FFFFFF"/>
        </w:rPr>
        <w:br/>
        <w:t>-(32)Очень хорошо, что вас зовут Елена Петровна. (33)Но уж я вам скажу откровенно, Елена Петровна. (34)Вот, скажем, для примера, портниха шьёт мне платье - и помощи никакой не просит. (35)Вот, скажем, приходит монтёр чинить электричество - и тоже помощи не просит. (36)Да и чудно было бы, если бы они помощи просили, ведь они же за свою работу деньги получают. (37)А почему же вам надо помогать? (38)Вам ведь тоже деньги платят... (39)Моё дело - кормить ребёнка, одевать. (40)А уж учить - это ваше дело. (41)А если моя дочь плохо учится, значит, вы, голубушка... уж вы меня извините... значит, вы учительница так себе..</w:t>
      </w:r>
      <w:r w:rsidR="00EE70E1">
        <w:rPr>
          <w:shd w:val="clear" w:color="auto" w:fill="FFFFFF"/>
        </w:rPr>
        <w:t>. (42)Неважная вы учительница.</w:t>
      </w:r>
      <w:r w:rsidR="00EE70E1">
        <w:rPr>
          <w:shd w:val="clear" w:color="auto" w:fill="FFFFFF"/>
        </w:rPr>
        <w:br/>
        <w:t xml:space="preserve">   </w:t>
      </w:r>
      <w:r w:rsidRPr="000D76BE">
        <w:rPr>
          <w:shd w:val="clear" w:color="auto" w:fill="FFFFFF"/>
        </w:rPr>
        <w:t>(43)Елена Петровна вскочила.</w:t>
      </w:r>
      <w:r w:rsidRPr="000D76BE">
        <w:rPr>
          <w:shd w:val="clear" w:color="auto" w:fill="FFFFFF"/>
        </w:rPr>
        <w:br/>
        <w:t>-(44)Ваше равнодушие меня потрясает! - сказала она дрожащим от гнева голосом. -(45)Может быть, я неважная учительница, но вы очень плохая мать!</w:t>
      </w:r>
      <w:r w:rsidRPr="000D76BE">
        <w:rPr>
          <w:shd w:val="clear" w:color="auto" w:fill="FFFFFF"/>
        </w:rPr>
        <w:br/>
        <w:t>(46)Она с пылающим лицом быстрыми шагами вышла из комна</w:t>
      </w:r>
      <w:r w:rsidR="00EE70E1">
        <w:rPr>
          <w:shd w:val="clear" w:color="auto" w:fill="FFFFFF"/>
        </w:rPr>
        <w:t>ты. (47)Хлопнула входная дверь.</w:t>
      </w:r>
      <w:r w:rsidRPr="000D76BE">
        <w:rPr>
          <w:shd w:val="clear" w:color="auto" w:fill="FFFFFF"/>
        </w:rPr>
        <w:br/>
      </w:r>
      <w:r w:rsidR="00EE70E1">
        <w:rPr>
          <w:shd w:val="clear" w:color="auto" w:fill="FFFFFF"/>
        </w:rPr>
        <w:t xml:space="preserve">   </w:t>
      </w:r>
      <w:r w:rsidRPr="000D76BE">
        <w:rPr>
          <w:shd w:val="clear" w:color="auto" w:fill="FFFFFF"/>
        </w:rPr>
        <w:t>(48)Антонина Андроновна слегка покраснела, глаза её сверкнули. -(49)Ещё чище! (50)3дравствуйте! (51)Теперь уж и мать плохая! (52)Не видали вы плохих-то матерей. (53)Вон по двору детишки бегают: у иного и под носом не промыто, и пуговицы все оборванные... (54)А у моей всё начищено да наглажено. (55)Я берегу девочку, чтобы никакой работы, никакой заботы, не позволяю ей носового платка выстирать! (56)И незачем ей это делать: у нас есть домработница, мы за это ей платим... (57)Ишь ты! (58)Это я-то плохая мать!</w:t>
      </w:r>
      <w:r w:rsidRPr="000D76BE">
        <w:rPr>
          <w:shd w:val="clear" w:color="auto" w:fill="FFFFFF"/>
        </w:rPr>
        <w:br/>
      </w:r>
      <w:r w:rsidRPr="000D76BE">
        <w:rPr>
          <w:shd w:val="clear" w:color="auto" w:fill="FFFFFF"/>
        </w:rPr>
        <w:br/>
        <w:t xml:space="preserve">(59)Но, вдруг сообразив, что её никто не слушает, Антонина Андроновна встала и пошла в столовую обедать. </w:t>
      </w:r>
      <w:r w:rsidRPr="000D76BE">
        <w:rPr>
          <w:i/>
          <w:shd w:val="clear" w:color="auto" w:fill="FFFFFF"/>
        </w:rPr>
        <w:t>(Любовь Фёдоровна Воронкова)</w:t>
      </w:r>
      <w:r w:rsidRPr="000D76BE">
        <w:rPr>
          <w:shd w:val="clear" w:color="auto" w:fill="FFFFFF"/>
        </w:rPr>
        <w:br/>
      </w:r>
    </w:p>
    <w:p w:rsidR="00E32401" w:rsidRPr="000D76BE" w:rsidRDefault="00E32401" w:rsidP="00E32401">
      <w:pPr>
        <w:pStyle w:val="a3"/>
        <w:shd w:val="clear" w:color="auto" w:fill="FFFFFF"/>
        <w:spacing w:before="0" w:beforeAutospacing="0" w:after="0" w:afterAutospacing="0"/>
      </w:pPr>
    </w:p>
    <w:p w:rsidR="00E32401" w:rsidRPr="000D76BE" w:rsidRDefault="00E32401" w:rsidP="00E32401">
      <w:pPr>
        <w:pStyle w:val="a3"/>
        <w:shd w:val="clear" w:color="auto" w:fill="FFFFFF"/>
        <w:spacing w:before="0" w:beforeAutospacing="0" w:after="0" w:afterAutospacing="0"/>
      </w:pPr>
    </w:p>
    <w:p w:rsidR="00E32401" w:rsidRPr="000D76BE" w:rsidRDefault="00E32401" w:rsidP="00E32401">
      <w:pPr>
        <w:pStyle w:val="a3"/>
        <w:shd w:val="clear" w:color="auto" w:fill="FFFFFF"/>
      </w:pPr>
    </w:p>
    <w:p w:rsidR="0042428A" w:rsidRPr="000D76BE" w:rsidRDefault="0042428A" w:rsidP="00E32401">
      <w:pPr>
        <w:pStyle w:val="a3"/>
        <w:shd w:val="clear" w:color="auto" w:fill="FFFFFF"/>
      </w:pPr>
    </w:p>
    <w:p w:rsidR="0042428A" w:rsidRPr="000D76BE" w:rsidRDefault="0042428A" w:rsidP="00E32401">
      <w:pPr>
        <w:pStyle w:val="a3"/>
        <w:shd w:val="clear" w:color="auto" w:fill="FFFFFF"/>
      </w:pPr>
    </w:p>
    <w:p w:rsidR="0042428A" w:rsidRPr="000D76BE" w:rsidRDefault="0042428A" w:rsidP="00E32401">
      <w:pPr>
        <w:pStyle w:val="a3"/>
        <w:shd w:val="clear" w:color="auto" w:fill="FFFFFF"/>
        <w:rPr>
          <w:sz w:val="22"/>
          <w:szCs w:val="22"/>
        </w:rPr>
      </w:pPr>
    </w:p>
    <w:p w:rsidR="004F3EB4" w:rsidRPr="000D76BE" w:rsidRDefault="004F3EB4" w:rsidP="00E32401">
      <w:pPr>
        <w:rPr>
          <w:rFonts w:ascii="Times New Roman" w:hAnsi="Times New Roman" w:cs="Times New Roman"/>
        </w:rPr>
      </w:pPr>
    </w:p>
    <w:p w:rsidR="004F3EB4" w:rsidRPr="000D76BE" w:rsidRDefault="004F3EB4" w:rsidP="00E32401">
      <w:pPr>
        <w:rPr>
          <w:rFonts w:ascii="Times New Roman" w:hAnsi="Times New Roman" w:cs="Times New Roman"/>
        </w:rPr>
      </w:pPr>
    </w:p>
    <w:p w:rsidR="004F3EB4" w:rsidRPr="000D76BE" w:rsidRDefault="004F3EB4" w:rsidP="00E32401">
      <w:pPr>
        <w:rPr>
          <w:rFonts w:ascii="Times New Roman" w:hAnsi="Times New Roman" w:cs="Times New Roman"/>
        </w:rPr>
      </w:pPr>
    </w:p>
    <w:p w:rsidR="004F3EB4" w:rsidRPr="000D76BE" w:rsidRDefault="004F3EB4" w:rsidP="00E32401">
      <w:pPr>
        <w:rPr>
          <w:rFonts w:ascii="Times New Roman" w:hAnsi="Times New Roman" w:cs="Times New Roman"/>
        </w:rPr>
      </w:pPr>
    </w:p>
    <w:p w:rsidR="004F3EB4" w:rsidRPr="000D76BE" w:rsidRDefault="004F3EB4" w:rsidP="00E32401">
      <w:pPr>
        <w:rPr>
          <w:rFonts w:ascii="Times New Roman" w:hAnsi="Times New Roman" w:cs="Times New Roman"/>
        </w:rPr>
      </w:pPr>
    </w:p>
    <w:p w:rsidR="004F3EB4" w:rsidRPr="000D76BE" w:rsidRDefault="004F3EB4" w:rsidP="004F3EB4">
      <w:pPr>
        <w:spacing w:after="0" w:line="240" w:lineRule="auto"/>
        <w:rPr>
          <w:rFonts w:ascii="Times New Roman" w:hAnsi="Times New Roman" w:cs="Times New Roman"/>
        </w:rPr>
      </w:pPr>
    </w:p>
    <w:sectPr w:rsidR="004F3EB4" w:rsidRPr="000D76BE" w:rsidSect="004F3EB4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01"/>
    <w:rsid w:val="000D76BE"/>
    <w:rsid w:val="0042428A"/>
    <w:rsid w:val="004F3EB4"/>
    <w:rsid w:val="006B1FBF"/>
    <w:rsid w:val="00CF42F7"/>
    <w:rsid w:val="00D43BDF"/>
    <w:rsid w:val="00E32401"/>
    <w:rsid w:val="00E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2401"/>
    <w:rPr>
      <w:i/>
      <w:iCs/>
    </w:rPr>
  </w:style>
  <w:style w:type="character" w:styleId="a5">
    <w:name w:val="Strong"/>
    <w:basedOn w:val="a0"/>
    <w:uiPriority w:val="22"/>
    <w:qFormat/>
    <w:rsid w:val="00E324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2401"/>
    <w:rPr>
      <w:i/>
      <w:iCs/>
    </w:rPr>
  </w:style>
  <w:style w:type="character" w:styleId="a5">
    <w:name w:val="Strong"/>
    <w:basedOn w:val="a0"/>
    <w:uiPriority w:val="22"/>
    <w:qFormat/>
    <w:rsid w:val="00E32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2023-02-15T20:38:00Z</cp:lastPrinted>
  <dcterms:created xsi:type="dcterms:W3CDTF">2023-02-15T20:11:00Z</dcterms:created>
  <dcterms:modified xsi:type="dcterms:W3CDTF">2023-03-14T14:03:00Z</dcterms:modified>
</cp:coreProperties>
</file>